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4C56D" w14:textId="58FC7AC5" w:rsidR="000F230C" w:rsidRPr="003E3C33" w:rsidRDefault="000F230C" w:rsidP="000F230C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3E3C33">
        <w:rPr>
          <w:rFonts w:ascii="Open Sans" w:hAnsi="Open Sans" w:cs="Open Sans"/>
          <w:b/>
          <w:bCs/>
          <w:sz w:val="20"/>
          <w:szCs w:val="20"/>
        </w:rPr>
        <w:t xml:space="preserve">Legitimation: </w:t>
      </w:r>
      <w:r w:rsidR="00E83808" w:rsidRPr="003E3C33">
        <w:rPr>
          <w:rFonts w:ascii="Open Sans" w:hAnsi="Open Sans" w:cs="Open Sans"/>
          <w:b/>
          <w:bCs/>
          <w:sz w:val="20"/>
          <w:szCs w:val="20"/>
        </w:rPr>
        <w:t>Katalog</w:t>
      </w:r>
      <w:r w:rsidR="00F20A3A">
        <w:rPr>
          <w:rFonts w:ascii="Open Sans" w:hAnsi="Open Sans" w:cs="Open Sans"/>
          <w:b/>
          <w:bCs/>
          <w:sz w:val="20"/>
          <w:szCs w:val="20"/>
        </w:rPr>
        <w:t>integration in</w:t>
      </w:r>
      <w:r w:rsidRPr="003E3C33">
        <w:rPr>
          <w:rFonts w:ascii="Open Sans" w:hAnsi="Open Sans" w:cs="Open Sans"/>
          <w:b/>
          <w:bCs/>
          <w:sz w:val="20"/>
          <w:szCs w:val="20"/>
        </w:rPr>
        <w:t xml:space="preserve"> die C</w:t>
      </w:r>
      <w:r w:rsidR="00FC1021" w:rsidRPr="003E3C33">
        <w:rPr>
          <w:rFonts w:ascii="Open Sans" w:hAnsi="Open Sans" w:cs="Open Sans"/>
          <w:b/>
          <w:bCs/>
          <w:sz w:val="20"/>
          <w:szCs w:val="20"/>
        </w:rPr>
        <w:t>rowdfox</w:t>
      </w:r>
      <w:r w:rsidRPr="003E3C33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F20A3A">
        <w:rPr>
          <w:rFonts w:ascii="Open Sans" w:hAnsi="Open Sans" w:cs="Open Sans"/>
          <w:b/>
          <w:bCs/>
          <w:sz w:val="20"/>
          <w:szCs w:val="20"/>
        </w:rPr>
        <w:t>SaaS-Lösung</w:t>
      </w:r>
    </w:p>
    <w:p w14:paraId="34671ECD" w14:textId="7B6C5C79" w:rsidR="000F230C" w:rsidRDefault="00357D91" w:rsidP="00357D91">
      <w:pPr>
        <w:tabs>
          <w:tab w:val="left" w:pos="1185"/>
        </w:tabs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ab/>
      </w:r>
    </w:p>
    <w:p w14:paraId="4A2ECD4D" w14:textId="77777777" w:rsidR="00357D91" w:rsidRDefault="00357D91" w:rsidP="00357D91">
      <w:pPr>
        <w:tabs>
          <w:tab w:val="left" w:pos="1185"/>
        </w:tabs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414997E8" w14:textId="77777777" w:rsidR="00357D91" w:rsidRPr="003E3C33" w:rsidRDefault="00357D91" w:rsidP="00357D91">
      <w:pPr>
        <w:tabs>
          <w:tab w:val="left" w:pos="1185"/>
        </w:tabs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B05B79B" w14:textId="2C94C7AA" w:rsidR="000F230C" w:rsidRPr="003E3C33" w:rsidRDefault="000F230C" w:rsidP="000F230C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>Sehr geehrte Damen und Herren,</w:t>
      </w:r>
    </w:p>
    <w:p w14:paraId="62BC87F7" w14:textId="75B90C4F" w:rsidR="000F230C" w:rsidRPr="003E3C33" w:rsidRDefault="000F230C" w:rsidP="000F230C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70F25B5" w14:textId="2AB0BC25" w:rsidR="00D14011" w:rsidRDefault="000F230C" w:rsidP="00EF65E0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C7577">
        <w:rPr>
          <w:rFonts w:ascii="Open Sans" w:hAnsi="Open Sans" w:cs="Open Sans"/>
          <w:sz w:val="20"/>
          <w:szCs w:val="20"/>
        </w:rPr>
        <w:t xml:space="preserve">im Rahmen </w:t>
      </w:r>
      <w:r w:rsidR="00EA5569" w:rsidRPr="00CC7577">
        <w:rPr>
          <w:rFonts w:ascii="Open Sans" w:hAnsi="Open Sans" w:cs="Open Sans"/>
          <w:sz w:val="20"/>
          <w:szCs w:val="20"/>
        </w:rPr>
        <w:t>eine</w:t>
      </w:r>
      <w:r w:rsidR="00EF65E0" w:rsidRPr="00CC7577">
        <w:rPr>
          <w:rFonts w:ascii="Open Sans" w:hAnsi="Open Sans" w:cs="Open Sans"/>
          <w:sz w:val="20"/>
          <w:szCs w:val="20"/>
        </w:rPr>
        <w:t xml:space="preserve">r </w:t>
      </w:r>
      <w:r w:rsidR="00CC7577" w:rsidRPr="00CC7577">
        <w:rPr>
          <w:rFonts w:ascii="Open Sans" w:hAnsi="Open Sans" w:cs="Open Sans"/>
          <w:sz w:val="20"/>
          <w:szCs w:val="20"/>
        </w:rPr>
        <w:t>Optimierung</w:t>
      </w:r>
      <w:r w:rsidR="00EF65E0" w:rsidRPr="00CC7577">
        <w:rPr>
          <w:rFonts w:ascii="Open Sans" w:hAnsi="Open Sans" w:cs="Open Sans"/>
          <w:sz w:val="20"/>
          <w:szCs w:val="20"/>
        </w:rPr>
        <w:t xml:space="preserve"> des indirekten Einkaufs für ein verbessertes Anwendererlebnis,</w:t>
      </w:r>
      <w:r w:rsidRPr="00CC7577">
        <w:rPr>
          <w:rFonts w:ascii="Open Sans" w:hAnsi="Open Sans" w:cs="Open Sans"/>
          <w:sz w:val="20"/>
          <w:szCs w:val="20"/>
        </w:rPr>
        <w:t xml:space="preserve"> </w:t>
      </w:r>
      <w:r w:rsidR="00DB1D2F" w:rsidRPr="00CC7577">
        <w:rPr>
          <w:rFonts w:ascii="Open Sans" w:hAnsi="Open Sans" w:cs="Open Sans"/>
          <w:sz w:val="20"/>
          <w:szCs w:val="20"/>
        </w:rPr>
        <w:t xml:space="preserve">hat </w:t>
      </w:r>
      <w:permStart w:id="2041462814" w:edGrp="everyone"/>
      <w:commentRangeStart w:id="0"/>
      <w:r w:rsidR="009C28BA" w:rsidRPr="0052529F">
        <w:rPr>
          <w:rFonts w:ascii="Open Sans" w:hAnsi="Open Sans" w:cs="Open Sans"/>
          <w:b/>
          <w:bCs/>
          <w:sz w:val="20"/>
          <w:szCs w:val="20"/>
        </w:rPr>
        <w:t>F</w:t>
      </w:r>
      <w:r w:rsidR="00B90EB1" w:rsidRPr="0052529F">
        <w:rPr>
          <w:rFonts w:ascii="Open Sans" w:hAnsi="Open Sans" w:cs="Open Sans"/>
          <w:b/>
          <w:bCs/>
          <w:sz w:val="20"/>
          <w:szCs w:val="20"/>
        </w:rPr>
        <w:t>irmierung</w:t>
      </w:r>
      <w:r w:rsidR="00230852" w:rsidRPr="0052529F">
        <w:rPr>
          <w:rFonts w:ascii="Open Sans" w:hAnsi="Open Sans" w:cs="Open Sans"/>
          <w:b/>
          <w:bCs/>
          <w:sz w:val="20"/>
          <w:szCs w:val="20"/>
        </w:rPr>
        <w:t xml:space="preserve"> XY</w:t>
      </w:r>
      <w:r w:rsidR="00EF65E0" w:rsidRPr="0052529F">
        <w:rPr>
          <w:rFonts w:ascii="Open Sans" w:hAnsi="Open Sans" w:cs="Open Sans"/>
          <w:b/>
          <w:bCs/>
          <w:sz w:val="20"/>
          <w:szCs w:val="20"/>
        </w:rPr>
        <w:t xml:space="preserve"> </w:t>
      </w:r>
      <w:commentRangeEnd w:id="0"/>
      <w:r w:rsidR="0052529F" w:rsidRPr="0052529F">
        <w:rPr>
          <w:rStyle w:val="Kommentarzeichen"/>
        </w:rPr>
        <w:commentReference w:id="0"/>
      </w:r>
      <w:permEnd w:id="2041462814"/>
      <w:r w:rsidR="00EA5569" w:rsidRPr="0052529F">
        <w:rPr>
          <w:rFonts w:ascii="Open Sans" w:hAnsi="Open Sans" w:cs="Open Sans"/>
          <w:sz w:val="20"/>
          <w:szCs w:val="20"/>
        </w:rPr>
        <w:t>d</w:t>
      </w:r>
      <w:r w:rsidR="004B6D71" w:rsidRPr="0052529F">
        <w:rPr>
          <w:rFonts w:ascii="Open Sans" w:hAnsi="Open Sans" w:cs="Open Sans"/>
          <w:sz w:val="20"/>
          <w:szCs w:val="20"/>
        </w:rPr>
        <w:t>ie</w:t>
      </w:r>
      <w:r w:rsidRPr="00CC7577">
        <w:rPr>
          <w:rFonts w:ascii="Open Sans" w:hAnsi="Open Sans" w:cs="Open Sans"/>
          <w:sz w:val="20"/>
          <w:szCs w:val="20"/>
        </w:rPr>
        <w:t xml:space="preserve"> </w:t>
      </w:r>
      <w:r w:rsidRPr="00CC7577">
        <w:rPr>
          <w:rFonts w:ascii="Open Sans" w:hAnsi="Open Sans" w:cs="Open Sans"/>
          <w:b/>
          <w:bCs/>
          <w:sz w:val="20"/>
          <w:szCs w:val="20"/>
        </w:rPr>
        <w:t>C</w:t>
      </w:r>
      <w:r w:rsidR="00D2264C" w:rsidRPr="00CC7577">
        <w:rPr>
          <w:rFonts w:ascii="Open Sans" w:hAnsi="Open Sans" w:cs="Open Sans"/>
          <w:b/>
          <w:bCs/>
          <w:sz w:val="20"/>
          <w:szCs w:val="20"/>
        </w:rPr>
        <w:t>rowdfox</w:t>
      </w:r>
      <w:r w:rsidRPr="00CC7577">
        <w:rPr>
          <w:rFonts w:ascii="Open Sans" w:hAnsi="Open Sans" w:cs="Open Sans"/>
          <w:b/>
          <w:bCs/>
          <w:sz w:val="20"/>
          <w:szCs w:val="20"/>
        </w:rPr>
        <w:t xml:space="preserve"> GmbH</w:t>
      </w:r>
      <w:r w:rsidR="00EA5569" w:rsidRPr="00CC7577">
        <w:rPr>
          <w:rFonts w:ascii="Open Sans" w:hAnsi="Open Sans" w:cs="Open Sans"/>
          <w:b/>
          <w:bCs/>
          <w:sz w:val="20"/>
          <w:szCs w:val="20"/>
        </w:rPr>
        <w:t xml:space="preserve"> </w:t>
      </w:r>
      <w:r w:rsidR="00EA5569" w:rsidRPr="00CC7577">
        <w:rPr>
          <w:rFonts w:ascii="Open Sans" w:hAnsi="Open Sans" w:cs="Open Sans"/>
          <w:sz w:val="20"/>
          <w:szCs w:val="20"/>
        </w:rPr>
        <w:t xml:space="preserve">als Software-as-a-Service-Dienstleister </w:t>
      </w:r>
      <w:r w:rsidR="00CC7577" w:rsidRPr="00CC7577">
        <w:rPr>
          <w:rFonts w:ascii="Open Sans" w:hAnsi="Open Sans" w:cs="Open Sans"/>
          <w:sz w:val="20"/>
          <w:szCs w:val="20"/>
        </w:rPr>
        <w:t>beauftragt,</w:t>
      </w:r>
      <w:r w:rsidR="00EA5569" w:rsidRPr="00CC7577">
        <w:rPr>
          <w:rFonts w:ascii="Open Sans" w:hAnsi="Open Sans" w:cs="Open Sans"/>
          <w:sz w:val="20"/>
          <w:szCs w:val="20"/>
        </w:rPr>
        <w:t xml:space="preserve"> </w:t>
      </w:r>
      <w:r w:rsidR="00DB560A" w:rsidRPr="00CC7577">
        <w:rPr>
          <w:rFonts w:ascii="Open Sans" w:hAnsi="Open Sans" w:cs="Open Sans"/>
          <w:sz w:val="20"/>
          <w:szCs w:val="20"/>
        </w:rPr>
        <w:t>Katalog</w:t>
      </w:r>
      <w:r w:rsidR="000C1A5E">
        <w:rPr>
          <w:rFonts w:ascii="Open Sans" w:hAnsi="Open Sans" w:cs="Open Sans"/>
          <w:sz w:val="20"/>
          <w:szCs w:val="20"/>
        </w:rPr>
        <w:t>- und Produktdaten</w:t>
      </w:r>
      <w:r w:rsidR="00DB560A" w:rsidRPr="00CC7577">
        <w:rPr>
          <w:rFonts w:ascii="Open Sans" w:hAnsi="Open Sans" w:cs="Open Sans"/>
          <w:sz w:val="20"/>
          <w:szCs w:val="20"/>
        </w:rPr>
        <w:t xml:space="preserve"> zu verarbeiten.</w:t>
      </w:r>
      <w:r w:rsidR="00DB560A" w:rsidRPr="003E3C33">
        <w:rPr>
          <w:rFonts w:ascii="Open Sans" w:hAnsi="Open Sans" w:cs="Open Sans"/>
          <w:sz w:val="20"/>
          <w:szCs w:val="20"/>
        </w:rPr>
        <w:t xml:space="preserve"> </w:t>
      </w:r>
    </w:p>
    <w:p w14:paraId="697E35CA" w14:textId="77777777" w:rsidR="00D14011" w:rsidRDefault="00D14011" w:rsidP="00EF65E0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2806D7D" w14:textId="4712C0E5" w:rsidR="00B57C23" w:rsidRDefault="000C1A5E" w:rsidP="00BA2516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Innerhalb</w:t>
      </w:r>
      <w:r w:rsidRPr="000C1A5E">
        <w:rPr>
          <w:rFonts w:ascii="Open Sans" w:hAnsi="Open Sans" w:cs="Open Sans"/>
          <w:sz w:val="20"/>
          <w:szCs w:val="20"/>
        </w:rPr>
        <w:t xml:space="preserve"> dieser Kooperation ist </w:t>
      </w:r>
      <w:r w:rsidR="00F641B9">
        <w:rPr>
          <w:rFonts w:ascii="Open Sans" w:hAnsi="Open Sans" w:cs="Open Sans"/>
          <w:sz w:val="20"/>
          <w:szCs w:val="20"/>
        </w:rPr>
        <w:t xml:space="preserve">die </w:t>
      </w:r>
      <w:r w:rsidRPr="000C1A5E">
        <w:rPr>
          <w:rFonts w:ascii="Open Sans" w:hAnsi="Open Sans" w:cs="Open Sans"/>
          <w:sz w:val="20"/>
          <w:szCs w:val="20"/>
        </w:rPr>
        <w:t xml:space="preserve">Crowdfox </w:t>
      </w:r>
      <w:r w:rsidR="00F641B9">
        <w:rPr>
          <w:rFonts w:ascii="Open Sans" w:hAnsi="Open Sans" w:cs="Open Sans"/>
          <w:sz w:val="20"/>
          <w:szCs w:val="20"/>
        </w:rPr>
        <w:t xml:space="preserve">GmbH </w:t>
      </w:r>
      <w:r w:rsidRPr="000C1A5E">
        <w:rPr>
          <w:rFonts w:ascii="Open Sans" w:hAnsi="Open Sans" w:cs="Open Sans"/>
          <w:sz w:val="20"/>
          <w:szCs w:val="20"/>
        </w:rPr>
        <w:t xml:space="preserve">berechtigt, alle relevanten Produktdaten, die für die Produktsuche und Produktauswahl durch </w:t>
      </w:r>
      <w:r w:rsidR="00743B02">
        <w:rPr>
          <w:rFonts w:ascii="Open Sans" w:hAnsi="Open Sans" w:cs="Open Sans"/>
          <w:sz w:val="20"/>
          <w:szCs w:val="20"/>
        </w:rPr>
        <w:t xml:space="preserve">unsere </w:t>
      </w:r>
      <w:r w:rsidRPr="000C1A5E">
        <w:rPr>
          <w:rFonts w:ascii="Open Sans" w:hAnsi="Open Sans" w:cs="Open Sans"/>
          <w:sz w:val="20"/>
          <w:szCs w:val="20"/>
        </w:rPr>
        <w:t xml:space="preserve">Nutzer erforderlich sind, </w:t>
      </w:r>
      <w:r>
        <w:rPr>
          <w:rFonts w:ascii="Open Sans" w:hAnsi="Open Sans" w:cs="Open Sans"/>
          <w:sz w:val="20"/>
          <w:szCs w:val="20"/>
        </w:rPr>
        <w:t>anzufragen</w:t>
      </w:r>
      <w:r w:rsidRPr="000C1A5E">
        <w:rPr>
          <w:rFonts w:ascii="Open Sans" w:hAnsi="Open Sans" w:cs="Open Sans"/>
          <w:sz w:val="20"/>
          <w:szCs w:val="20"/>
        </w:rPr>
        <w:t xml:space="preserve">, zu </w:t>
      </w:r>
      <w:r>
        <w:rPr>
          <w:rFonts w:ascii="Open Sans" w:hAnsi="Open Sans" w:cs="Open Sans"/>
          <w:sz w:val="20"/>
          <w:szCs w:val="20"/>
        </w:rPr>
        <w:t>erhalten</w:t>
      </w:r>
      <w:r w:rsidRPr="000C1A5E">
        <w:rPr>
          <w:rFonts w:ascii="Open Sans" w:hAnsi="Open Sans" w:cs="Open Sans"/>
          <w:sz w:val="20"/>
          <w:szCs w:val="20"/>
        </w:rPr>
        <w:t xml:space="preserve"> und zu verarbeiten. Der Umfang d</w:t>
      </w:r>
      <w:r w:rsidR="006403F0">
        <w:rPr>
          <w:rFonts w:ascii="Open Sans" w:hAnsi="Open Sans" w:cs="Open Sans"/>
          <w:sz w:val="20"/>
          <w:szCs w:val="20"/>
        </w:rPr>
        <w:t>ieser</w:t>
      </w:r>
      <w:r w:rsidRPr="000C1A5E">
        <w:rPr>
          <w:rFonts w:ascii="Open Sans" w:hAnsi="Open Sans" w:cs="Open Sans"/>
          <w:sz w:val="20"/>
          <w:szCs w:val="20"/>
        </w:rPr>
        <w:t xml:space="preserve"> Katalogintegration umfasst alle Katalogartikel mit den entsprechenden Produktdaten, die zwischen </w:t>
      </w:r>
      <w:r w:rsidR="00743B02">
        <w:rPr>
          <w:rFonts w:ascii="Open Sans" w:hAnsi="Open Sans" w:cs="Open Sans"/>
          <w:sz w:val="20"/>
          <w:szCs w:val="20"/>
        </w:rPr>
        <w:t>unserem</w:t>
      </w:r>
      <w:r w:rsidR="0052529F">
        <w:rPr>
          <w:rFonts w:ascii="Open Sans" w:hAnsi="Open Sans" w:cs="Open Sans"/>
          <w:sz w:val="20"/>
          <w:szCs w:val="20"/>
        </w:rPr>
        <w:t xml:space="preserve"> </w:t>
      </w:r>
      <w:r w:rsidRPr="000C1A5E">
        <w:rPr>
          <w:rFonts w:ascii="Open Sans" w:hAnsi="Open Sans" w:cs="Open Sans"/>
          <w:sz w:val="20"/>
          <w:szCs w:val="20"/>
        </w:rPr>
        <w:t xml:space="preserve">Einkauf und Ihnen vereinbart wurden. Die Prozesse zur Übermittlung von Bestellungen an Sie als </w:t>
      </w:r>
      <w:r w:rsidR="0075605F">
        <w:rPr>
          <w:rFonts w:ascii="Open Sans" w:hAnsi="Open Sans" w:cs="Open Sans"/>
          <w:sz w:val="20"/>
          <w:szCs w:val="20"/>
        </w:rPr>
        <w:t xml:space="preserve">unser </w:t>
      </w:r>
      <w:r w:rsidRPr="000C1A5E">
        <w:rPr>
          <w:rFonts w:ascii="Open Sans" w:hAnsi="Open Sans" w:cs="Open Sans"/>
          <w:sz w:val="20"/>
          <w:szCs w:val="20"/>
        </w:rPr>
        <w:t>Lieferant bleiben unverändert.</w:t>
      </w:r>
    </w:p>
    <w:p w14:paraId="3289B6B1" w14:textId="77777777" w:rsidR="00B57C23" w:rsidRPr="003E3C33" w:rsidRDefault="00B57C23" w:rsidP="00BA2516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30DD0D6" w14:textId="3E33EBFF" w:rsidR="00C749B6" w:rsidRPr="00DB1D2F" w:rsidRDefault="2002C1B5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B1D2F">
        <w:rPr>
          <w:rFonts w:ascii="Open Sans" w:hAnsi="Open Sans" w:cs="Open Sans"/>
          <w:sz w:val="20"/>
          <w:szCs w:val="20"/>
        </w:rPr>
        <w:t xml:space="preserve">Wir erwarten, dass Sie </w:t>
      </w:r>
      <w:r w:rsidR="406762C7" w:rsidRPr="00DB1D2F">
        <w:rPr>
          <w:rFonts w:ascii="Open Sans" w:hAnsi="Open Sans" w:cs="Open Sans"/>
          <w:sz w:val="20"/>
          <w:szCs w:val="20"/>
        </w:rPr>
        <w:t xml:space="preserve">der </w:t>
      </w:r>
      <w:r w:rsidRPr="00DB1D2F">
        <w:rPr>
          <w:rFonts w:ascii="Open Sans" w:hAnsi="Open Sans" w:cs="Open Sans"/>
          <w:sz w:val="20"/>
          <w:szCs w:val="20"/>
        </w:rPr>
        <w:t>Crowdfox</w:t>
      </w:r>
      <w:r w:rsidR="406762C7" w:rsidRPr="00DB1D2F">
        <w:rPr>
          <w:rFonts w:ascii="Open Sans" w:hAnsi="Open Sans" w:cs="Open Sans"/>
          <w:sz w:val="20"/>
          <w:szCs w:val="20"/>
        </w:rPr>
        <w:t xml:space="preserve"> </w:t>
      </w:r>
      <w:r w:rsidR="0075605F">
        <w:rPr>
          <w:rFonts w:ascii="Open Sans" w:hAnsi="Open Sans" w:cs="Open Sans"/>
          <w:sz w:val="20"/>
          <w:szCs w:val="20"/>
        </w:rPr>
        <w:t xml:space="preserve">GmbH </w:t>
      </w:r>
      <w:r w:rsidRPr="00DB1D2F">
        <w:rPr>
          <w:rFonts w:ascii="Open Sans" w:hAnsi="Open Sans" w:cs="Open Sans"/>
          <w:sz w:val="20"/>
          <w:szCs w:val="20"/>
        </w:rPr>
        <w:t xml:space="preserve">den bestmöglichen Content zur Verfügung stellen, </w:t>
      </w:r>
      <w:r w:rsidR="00247893" w:rsidRPr="00DB1D2F">
        <w:rPr>
          <w:rFonts w:ascii="Open Sans" w:hAnsi="Open Sans" w:cs="Open Sans"/>
          <w:sz w:val="20"/>
          <w:szCs w:val="20"/>
        </w:rPr>
        <w:t>mit möglichst viele</w:t>
      </w:r>
      <w:r w:rsidR="007737AB">
        <w:rPr>
          <w:rFonts w:ascii="Open Sans" w:hAnsi="Open Sans" w:cs="Open Sans"/>
          <w:sz w:val="20"/>
          <w:szCs w:val="20"/>
        </w:rPr>
        <w:t>n</w:t>
      </w:r>
      <w:r w:rsidR="00247893" w:rsidRPr="00DB1D2F">
        <w:rPr>
          <w:rFonts w:ascii="Open Sans" w:hAnsi="Open Sans" w:cs="Open Sans"/>
          <w:sz w:val="20"/>
          <w:szCs w:val="20"/>
        </w:rPr>
        <w:t xml:space="preserve"> Artikelmerkmale</w:t>
      </w:r>
      <w:r w:rsidR="007737AB">
        <w:rPr>
          <w:rFonts w:ascii="Open Sans" w:hAnsi="Open Sans" w:cs="Open Sans"/>
          <w:sz w:val="20"/>
          <w:szCs w:val="20"/>
        </w:rPr>
        <w:t>n</w:t>
      </w:r>
      <w:r w:rsidR="001E79C7" w:rsidRPr="00DB1D2F">
        <w:rPr>
          <w:rFonts w:ascii="Open Sans" w:hAnsi="Open Sans" w:cs="Open Sans"/>
          <w:sz w:val="20"/>
          <w:szCs w:val="20"/>
        </w:rPr>
        <w:t>, B</w:t>
      </w:r>
      <w:r w:rsidR="00247893" w:rsidRPr="00DB1D2F">
        <w:rPr>
          <w:rFonts w:ascii="Open Sans" w:hAnsi="Open Sans" w:cs="Open Sans"/>
          <w:sz w:val="20"/>
          <w:szCs w:val="20"/>
        </w:rPr>
        <w:t>ilder</w:t>
      </w:r>
      <w:r w:rsidR="007737AB">
        <w:rPr>
          <w:rFonts w:ascii="Open Sans" w:hAnsi="Open Sans" w:cs="Open Sans"/>
          <w:sz w:val="20"/>
          <w:szCs w:val="20"/>
        </w:rPr>
        <w:t>n</w:t>
      </w:r>
      <w:r w:rsidR="00247893" w:rsidRPr="00DB1D2F">
        <w:rPr>
          <w:rFonts w:ascii="Open Sans" w:hAnsi="Open Sans" w:cs="Open Sans"/>
          <w:sz w:val="20"/>
          <w:szCs w:val="20"/>
        </w:rPr>
        <w:t xml:space="preserve"> und </w:t>
      </w:r>
      <w:r w:rsidR="001E79C7" w:rsidRPr="00DB1D2F">
        <w:rPr>
          <w:rFonts w:ascii="Open Sans" w:hAnsi="Open Sans" w:cs="Open Sans"/>
          <w:sz w:val="20"/>
          <w:szCs w:val="20"/>
        </w:rPr>
        <w:t>K</w:t>
      </w:r>
      <w:r w:rsidR="00247893" w:rsidRPr="00DB1D2F">
        <w:rPr>
          <w:rFonts w:ascii="Open Sans" w:hAnsi="Open Sans" w:cs="Open Sans"/>
          <w:sz w:val="20"/>
          <w:szCs w:val="20"/>
        </w:rPr>
        <w:t xml:space="preserve">eywords, </w:t>
      </w:r>
      <w:r w:rsidRPr="00DB1D2F">
        <w:rPr>
          <w:rFonts w:ascii="Open Sans" w:hAnsi="Open Sans" w:cs="Open Sans"/>
          <w:sz w:val="20"/>
          <w:szCs w:val="20"/>
        </w:rPr>
        <w:t>damit unser</w:t>
      </w:r>
      <w:r w:rsidR="00266629" w:rsidRPr="00DB1D2F">
        <w:rPr>
          <w:rFonts w:ascii="Open Sans" w:hAnsi="Open Sans" w:cs="Open Sans"/>
          <w:sz w:val="20"/>
          <w:szCs w:val="20"/>
        </w:rPr>
        <w:t>e</w:t>
      </w:r>
      <w:r w:rsidRPr="00DB1D2F">
        <w:rPr>
          <w:rFonts w:ascii="Open Sans" w:hAnsi="Open Sans" w:cs="Open Sans"/>
          <w:sz w:val="20"/>
          <w:szCs w:val="20"/>
        </w:rPr>
        <w:t xml:space="preserve"> </w:t>
      </w:r>
      <w:r w:rsidR="007737AB">
        <w:rPr>
          <w:rFonts w:ascii="Open Sans" w:hAnsi="Open Sans" w:cs="Open Sans"/>
          <w:sz w:val="20"/>
          <w:szCs w:val="20"/>
        </w:rPr>
        <w:t>Nutzer</w:t>
      </w:r>
      <w:r w:rsidRPr="00DB1D2F">
        <w:rPr>
          <w:rFonts w:ascii="Open Sans" w:hAnsi="Open Sans" w:cs="Open Sans"/>
          <w:sz w:val="20"/>
          <w:szCs w:val="20"/>
        </w:rPr>
        <w:t xml:space="preserve"> I</w:t>
      </w:r>
      <w:r w:rsidR="00247893" w:rsidRPr="00DB1D2F">
        <w:rPr>
          <w:rFonts w:ascii="Open Sans" w:hAnsi="Open Sans" w:cs="Open Sans"/>
          <w:sz w:val="20"/>
          <w:szCs w:val="20"/>
        </w:rPr>
        <w:t>hre</w:t>
      </w:r>
      <w:r w:rsidRPr="00DB1D2F">
        <w:rPr>
          <w:rFonts w:ascii="Open Sans" w:hAnsi="Open Sans" w:cs="Open Sans"/>
          <w:sz w:val="20"/>
          <w:szCs w:val="20"/>
        </w:rPr>
        <w:t xml:space="preserve"> Artikel bestmöglich finden </w:t>
      </w:r>
      <w:r w:rsidR="0BDF69ED" w:rsidRPr="00DB1D2F">
        <w:rPr>
          <w:rFonts w:ascii="Open Sans" w:hAnsi="Open Sans" w:cs="Open Sans"/>
          <w:sz w:val="20"/>
          <w:szCs w:val="20"/>
        </w:rPr>
        <w:t xml:space="preserve">und </w:t>
      </w:r>
      <w:r w:rsidR="4C1708FC" w:rsidRPr="00DB1D2F">
        <w:rPr>
          <w:rFonts w:ascii="Open Sans" w:hAnsi="Open Sans" w:cs="Open Sans"/>
          <w:sz w:val="20"/>
          <w:szCs w:val="20"/>
        </w:rPr>
        <w:t xml:space="preserve">bei Ihnen </w:t>
      </w:r>
      <w:r w:rsidR="0BDF69ED" w:rsidRPr="00DB1D2F">
        <w:rPr>
          <w:rFonts w:ascii="Open Sans" w:hAnsi="Open Sans" w:cs="Open Sans"/>
          <w:sz w:val="20"/>
          <w:szCs w:val="20"/>
        </w:rPr>
        <w:t xml:space="preserve">bestellen </w:t>
      </w:r>
      <w:r w:rsidRPr="00DB1D2F">
        <w:rPr>
          <w:rFonts w:ascii="Open Sans" w:hAnsi="Open Sans" w:cs="Open Sans"/>
          <w:sz w:val="20"/>
          <w:szCs w:val="20"/>
        </w:rPr>
        <w:t xml:space="preserve">können. </w:t>
      </w:r>
    </w:p>
    <w:p w14:paraId="7BB8BB38" w14:textId="77777777" w:rsidR="00E55F72" w:rsidRPr="00DB1D2F" w:rsidRDefault="00E55F72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97CF7BF" w14:textId="60743732" w:rsidR="00E55F72" w:rsidRPr="00DB1D2F" w:rsidRDefault="00E55F72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B1D2F">
        <w:rPr>
          <w:rFonts w:ascii="Open Sans" w:hAnsi="Open Sans" w:cs="Open Sans"/>
          <w:sz w:val="20"/>
          <w:szCs w:val="20"/>
        </w:rPr>
        <w:t>Alle weiteren Informationen entnehmen Sie bitte aus unserer E-Mail, in der dieses Schreiben beigefügt wurde.</w:t>
      </w:r>
    </w:p>
    <w:p w14:paraId="0C0428B8" w14:textId="77777777" w:rsidR="00C749B6" w:rsidRPr="00DB1D2F" w:rsidRDefault="00C749B6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23A4F245" w14:textId="7F987891" w:rsidR="00247893" w:rsidRDefault="00247893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DB1D2F">
        <w:rPr>
          <w:rFonts w:ascii="Open Sans" w:hAnsi="Open Sans" w:cs="Open Sans"/>
          <w:sz w:val="20"/>
          <w:szCs w:val="20"/>
        </w:rPr>
        <w:t>Wir vertrauen auf Ihre Zusammenarbeit mit Ihrer bestmöglichen Unterstützung der Crowdfox</w:t>
      </w:r>
      <w:r w:rsidR="009C28BA">
        <w:rPr>
          <w:rFonts w:ascii="Open Sans" w:hAnsi="Open Sans" w:cs="Open Sans"/>
          <w:sz w:val="20"/>
          <w:szCs w:val="20"/>
        </w:rPr>
        <w:t xml:space="preserve"> GmbH</w:t>
      </w:r>
      <w:r w:rsidRPr="00DB1D2F">
        <w:rPr>
          <w:rFonts w:ascii="Open Sans" w:hAnsi="Open Sans" w:cs="Open Sans"/>
          <w:sz w:val="20"/>
          <w:szCs w:val="20"/>
        </w:rPr>
        <w:t>.</w:t>
      </w:r>
    </w:p>
    <w:p w14:paraId="0A67B057" w14:textId="77777777" w:rsidR="00247893" w:rsidRPr="003E3C33" w:rsidRDefault="00247893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5B2AF12D" w14:textId="6C48ADE4" w:rsidR="007524B0" w:rsidRDefault="007524B0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>Vielen Dank</w:t>
      </w:r>
      <w:r w:rsidR="00383179">
        <w:rPr>
          <w:rFonts w:ascii="Open Sans" w:hAnsi="Open Sans" w:cs="Open Sans"/>
          <w:sz w:val="20"/>
          <w:szCs w:val="20"/>
        </w:rPr>
        <w:t>!</w:t>
      </w:r>
    </w:p>
    <w:p w14:paraId="36569263" w14:textId="77777777" w:rsidR="00383179" w:rsidRDefault="00383179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1FF851F" w14:textId="7A3D4779" w:rsidR="00383179" w:rsidRPr="003E3C33" w:rsidRDefault="00383179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52529F">
        <w:rPr>
          <w:rFonts w:ascii="Open Sans" w:hAnsi="Open Sans" w:cs="Open Sans"/>
          <w:sz w:val="20"/>
          <w:szCs w:val="20"/>
        </w:rPr>
        <w:t>Ihr</w:t>
      </w:r>
      <w:r w:rsidR="006D252B">
        <w:rPr>
          <w:rFonts w:ascii="Open Sans" w:hAnsi="Open Sans" w:cs="Open Sans"/>
          <w:sz w:val="20"/>
          <w:szCs w:val="20"/>
        </w:rPr>
        <w:t xml:space="preserve"> </w:t>
      </w:r>
      <w:permStart w:id="161832619" w:edGrp="everyone"/>
      <w:commentRangeStart w:id="1"/>
      <w:r w:rsidR="009C28BA" w:rsidRPr="0052529F">
        <w:rPr>
          <w:rFonts w:ascii="Open Sans" w:hAnsi="Open Sans" w:cs="Open Sans"/>
          <w:sz w:val="20"/>
          <w:szCs w:val="20"/>
        </w:rPr>
        <w:t>Firmierung XY</w:t>
      </w:r>
      <w:commentRangeEnd w:id="1"/>
      <w:r w:rsidR="006D252B">
        <w:rPr>
          <w:rStyle w:val="Kommentarzeichen"/>
        </w:rPr>
        <w:commentReference w:id="1"/>
      </w:r>
      <w:permEnd w:id="161832619"/>
      <w:r w:rsidRPr="0052529F">
        <w:rPr>
          <w:rFonts w:ascii="Open Sans" w:hAnsi="Open Sans" w:cs="Open Sans"/>
          <w:sz w:val="20"/>
          <w:szCs w:val="20"/>
        </w:rPr>
        <w:t>-Team</w:t>
      </w:r>
    </w:p>
    <w:p w14:paraId="3C6D6D36" w14:textId="77777777" w:rsidR="00DE4B76" w:rsidRPr="003E3C33" w:rsidRDefault="00DE4B76" w:rsidP="00850CD3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0AE93BFE" w14:textId="1114371A" w:rsidR="00EA5569" w:rsidRPr="003E3C33" w:rsidRDefault="00C1075B" w:rsidP="00C1075B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 xml:space="preserve"> </w:t>
      </w:r>
    </w:p>
    <w:p w14:paraId="63FF80E9" w14:textId="730F09FF" w:rsidR="00243933" w:rsidRPr="00E71365" w:rsidRDefault="00DE4B76" w:rsidP="00243933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</w:r>
      <w:r w:rsidRPr="00E71365">
        <w:rPr>
          <w:rFonts w:ascii="Open Sans" w:hAnsi="Open Sans" w:cs="Open Sans"/>
          <w:sz w:val="20"/>
          <w:szCs w:val="20"/>
        </w:rPr>
        <w:softHyphen/>
        <w:t>_________________________________</w:t>
      </w:r>
    </w:p>
    <w:p w14:paraId="76DC7A7D" w14:textId="5C9273B1" w:rsidR="00C1075B" w:rsidRPr="003E3C33" w:rsidRDefault="006C57E3" w:rsidP="00243933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3E3C33">
        <w:rPr>
          <w:rFonts w:ascii="Open Sans" w:hAnsi="Open Sans" w:cs="Open Sans"/>
          <w:sz w:val="20"/>
          <w:szCs w:val="20"/>
        </w:rPr>
        <w:t>Datum, Unterschrift</w:t>
      </w:r>
    </w:p>
    <w:sectPr w:rsidR="00C1075B" w:rsidRPr="003E3C3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hilipp Rosenthal" w:date="2025-03-04T15:05:00Z" w:initials="PR">
    <w:p w14:paraId="357EECE8" w14:textId="77777777" w:rsidR="006D252B" w:rsidRDefault="0052529F" w:rsidP="006D252B">
      <w:pPr>
        <w:pStyle w:val="Kommentartext"/>
      </w:pPr>
      <w:r>
        <w:rPr>
          <w:rStyle w:val="Kommentarzeichen"/>
        </w:rPr>
        <w:annotationRef/>
      </w:r>
      <w:r w:rsidR="006D252B">
        <w:t>Hier bitte die Firmierung eintragen und diesen Kommentar löschen.</w:t>
      </w:r>
    </w:p>
  </w:comment>
  <w:comment w:id="1" w:author="Philipp Rosenthal" w:date="2025-03-04T15:07:00Z" w:initials="PR">
    <w:p w14:paraId="1BEBDF26" w14:textId="77777777" w:rsidR="006D252B" w:rsidRDefault="006D252B" w:rsidP="006D252B">
      <w:pPr>
        <w:pStyle w:val="Kommentartext"/>
      </w:pPr>
      <w:r>
        <w:rPr>
          <w:rStyle w:val="Kommentarzeichen"/>
        </w:rPr>
        <w:annotationRef/>
      </w:r>
      <w:r>
        <w:t>Hier bitte die Firmierung eintragen und diesen Kommentar löschen.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7EECE8" w15:done="0"/>
  <w15:commentEx w15:paraId="1BEBDF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EF6764D" w16cex:dateUtc="2025-03-04T14:05:00Z"/>
  <w16cex:commentExtensible w16cex:durableId="0D9A4311" w16cex:dateUtc="2025-03-04T14:0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7EECE8" w16cid:durableId="0EF6764D"/>
  <w16cid:commentId w16cid:paraId="1BEBDF26" w16cid:durableId="0D9A431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30092"/>
    <w:multiLevelType w:val="hybridMultilevel"/>
    <w:tmpl w:val="79645D0A"/>
    <w:lvl w:ilvl="0" w:tplc="6722ED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11C15"/>
    <w:multiLevelType w:val="hybridMultilevel"/>
    <w:tmpl w:val="9418F002"/>
    <w:lvl w:ilvl="0" w:tplc="E44235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5915CAE"/>
    <w:multiLevelType w:val="hybridMultilevel"/>
    <w:tmpl w:val="27A8A330"/>
    <w:lvl w:ilvl="0" w:tplc="FCEEE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244597"/>
    <w:multiLevelType w:val="hybridMultilevel"/>
    <w:tmpl w:val="AAEEF650"/>
    <w:lvl w:ilvl="0" w:tplc="E44235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F2600B4"/>
    <w:multiLevelType w:val="hybridMultilevel"/>
    <w:tmpl w:val="932CA8BA"/>
    <w:lvl w:ilvl="0" w:tplc="E442351A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ADE2258"/>
    <w:multiLevelType w:val="hybridMultilevel"/>
    <w:tmpl w:val="A42A5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95D54"/>
    <w:multiLevelType w:val="hybridMultilevel"/>
    <w:tmpl w:val="34D07874"/>
    <w:lvl w:ilvl="0" w:tplc="643CED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A3965"/>
    <w:multiLevelType w:val="hybridMultilevel"/>
    <w:tmpl w:val="7C3C7028"/>
    <w:lvl w:ilvl="0" w:tplc="C5E8E0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5236360">
    <w:abstractNumId w:val="6"/>
  </w:num>
  <w:num w:numId="2" w16cid:durableId="966350103">
    <w:abstractNumId w:val="7"/>
  </w:num>
  <w:num w:numId="3" w16cid:durableId="826482130">
    <w:abstractNumId w:val="1"/>
  </w:num>
  <w:num w:numId="4" w16cid:durableId="628709338">
    <w:abstractNumId w:val="4"/>
  </w:num>
  <w:num w:numId="5" w16cid:durableId="2046248612">
    <w:abstractNumId w:val="3"/>
  </w:num>
  <w:num w:numId="6" w16cid:durableId="2023050905">
    <w:abstractNumId w:val="2"/>
  </w:num>
  <w:num w:numId="7" w16cid:durableId="831145065">
    <w:abstractNumId w:val="0"/>
  </w:num>
  <w:num w:numId="8" w16cid:durableId="105246144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hilipp Rosenthal">
    <w15:presenceInfo w15:providerId="AD" w15:userId="S::p.rosenthal@crowdfox.com::9552b759-f025-45c0-ab15-17d5d2a536b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CXDbInRruvpUNLwlFiRWMFQovd4mNZJ6gKKMiekav2gwjnpuX+uVrbv2pQDWVIl6BnSV8COi0YEKwOqh14HQQ==" w:salt="S90OBThVl+FYXIo+oHsPQ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0C"/>
    <w:rsid w:val="00037107"/>
    <w:rsid w:val="00062D10"/>
    <w:rsid w:val="00073E2A"/>
    <w:rsid w:val="000C1A5E"/>
    <w:rsid w:val="000C4385"/>
    <w:rsid w:val="000F230C"/>
    <w:rsid w:val="001C30EF"/>
    <w:rsid w:val="001C33CE"/>
    <w:rsid w:val="001E0C4D"/>
    <w:rsid w:val="001E79C7"/>
    <w:rsid w:val="00226B1F"/>
    <w:rsid w:val="00230852"/>
    <w:rsid w:val="00243933"/>
    <w:rsid w:val="00247893"/>
    <w:rsid w:val="00266629"/>
    <w:rsid w:val="00283EBE"/>
    <w:rsid w:val="002A3771"/>
    <w:rsid w:val="002A5F88"/>
    <w:rsid w:val="002D1DA5"/>
    <w:rsid w:val="002E5CA9"/>
    <w:rsid w:val="00357D91"/>
    <w:rsid w:val="00383179"/>
    <w:rsid w:val="003C5BC9"/>
    <w:rsid w:val="003E3C33"/>
    <w:rsid w:val="00456F52"/>
    <w:rsid w:val="004663B3"/>
    <w:rsid w:val="00494842"/>
    <w:rsid w:val="004A0980"/>
    <w:rsid w:val="004B6D71"/>
    <w:rsid w:val="004C56FD"/>
    <w:rsid w:val="0052529F"/>
    <w:rsid w:val="00530ADA"/>
    <w:rsid w:val="005B4074"/>
    <w:rsid w:val="005E2EC3"/>
    <w:rsid w:val="00630B0A"/>
    <w:rsid w:val="006403F0"/>
    <w:rsid w:val="00643BB4"/>
    <w:rsid w:val="00655275"/>
    <w:rsid w:val="00664325"/>
    <w:rsid w:val="00694875"/>
    <w:rsid w:val="006A0E5E"/>
    <w:rsid w:val="006C57E3"/>
    <w:rsid w:val="006D252B"/>
    <w:rsid w:val="0071347C"/>
    <w:rsid w:val="00723FD4"/>
    <w:rsid w:val="00734DED"/>
    <w:rsid w:val="007377B2"/>
    <w:rsid w:val="00737C78"/>
    <w:rsid w:val="00743B02"/>
    <w:rsid w:val="007524B0"/>
    <w:rsid w:val="0075605F"/>
    <w:rsid w:val="00761F86"/>
    <w:rsid w:val="007706BA"/>
    <w:rsid w:val="007737AB"/>
    <w:rsid w:val="007A01CF"/>
    <w:rsid w:val="007A0BBF"/>
    <w:rsid w:val="007B1C34"/>
    <w:rsid w:val="007D28DC"/>
    <w:rsid w:val="007D5C91"/>
    <w:rsid w:val="00824999"/>
    <w:rsid w:val="00850CD3"/>
    <w:rsid w:val="008647DB"/>
    <w:rsid w:val="00973202"/>
    <w:rsid w:val="00995923"/>
    <w:rsid w:val="00995FD0"/>
    <w:rsid w:val="009B2782"/>
    <w:rsid w:val="009C28BA"/>
    <w:rsid w:val="009F6EAD"/>
    <w:rsid w:val="00A006ED"/>
    <w:rsid w:val="00A15C53"/>
    <w:rsid w:val="00A310FB"/>
    <w:rsid w:val="00A32181"/>
    <w:rsid w:val="00A543C1"/>
    <w:rsid w:val="00A65839"/>
    <w:rsid w:val="00A97FDA"/>
    <w:rsid w:val="00AB55D8"/>
    <w:rsid w:val="00AB71A2"/>
    <w:rsid w:val="00AC6121"/>
    <w:rsid w:val="00AD3970"/>
    <w:rsid w:val="00B57C23"/>
    <w:rsid w:val="00B86429"/>
    <w:rsid w:val="00B90EB1"/>
    <w:rsid w:val="00BA2516"/>
    <w:rsid w:val="00BC2A28"/>
    <w:rsid w:val="00BE146C"/>
    <w:rsid w:val="00BF54ED"/>
    <w:rsid w:val="00C1075B"/>
    <w:rsid w:val="00C15FED"/>
    <w:rsid w:val="00C245D8"/>
    <w:rsid w:val="00C449CF"/>
    <w:rsid w:val="00C506FC"/>
    <w:rsid w:val="00C749B6"/>
    <w:rsid w:val="00CA0B4B"/>
    <w:rsid w:val="00CC7577"/>
    <w:rsid w:val="00D14011"/>
    <w:rsid w:val="00D2264C"/>
    <w:rsid w:val="00D731DC"/>
    <w:rsid w:val="00DB1D2F"/>
    <w:rsid w:val="00DB560A"/>
    <w:rsid w:val="00DC505C"/>
    <w:rsid w:val="00DE4B76"/>
    <w:rsid w:val="00E00CAD"/>
    <w:rsid w:val="00E134A1"/>
    <w:rsid w:val="00E55F72"/>
    <w:rsid w:val="00E71365"/>
    <w:rsid w:val="00E83808"/>
    <w:rsid w:val="00EA5569"/>
    <w:rsid w:val="00EC5F93"/>
    <w:rsid w:val="00EE72D2"/>
    <w:rsid w:val="00EF2B70"/>
    <w:rsid w:val="00EF65E0"/>
    <w:rsid w:val="00F20A3A"/>
    <w:rsid w:val="00F33D17"/>
    <w:rsid w:val="00F34B6E"/>
    <w:rsid w:val="00F446CE"/>
    <w:rsid w:val="00F47874"/>
    <w:rsid w:val="00F641B9"/>
    <w:rsid w:val="00F81EE8"/>
    <w:rsid w:val="00F9514A"/>
    <w:rsid w:val="00FA2DB1"/>
    <w:rsid w:val="00FC1021"/>
    <w:rsid w:val="00FF430A"/>
    <w:rsid w:val="024D8416"/>
    <w:rsid w:val="0A317275"/>
    <w:rsid w:val="0BDF69ED"/>
    <w:rsid w:val="0F18BCF4"/>
    <w:rsid w:val="0F6903B2"/>
    <w:rsid w:val="13A1CEEE"/>
    <w:rsid w:val="13C26108"/>
    <w:rsid w:val="16FA01CA"/>
    <w:rsid w:val="186310BD"/>
    <w:rsid w:val="1895D22B"/>
    <w:rsid w:val="1D0E4BE6"/>
    <w:rsid w:val="1EBB4DFF"/>
    <w:rsid w:val="1F62040B"/>
    <w:rsid w:val="2002C1B5"/>
    <w:rsid w:val="23307764"/>
    <w:rsid w:val="253E1E63"/>
    <w:rsid w:val="268A5BFE"/>
    <w:rsid w:val="26A5B907"/>
    <w:rsid w:val="281D10E4"/>
    <w:rsid w:val="29650C64"/>
    <w:rsid w:val="2DC14B61"/>
    <w:rsid w:val="2E732A0B"/>
    <w:rsid w:val="31E72F5B"/>
    <w:rsid w:val="39420995"/>
    <w:rsid w:val="3D330BDB"/>
    <w:rsid w:val="3ECEDC3C"/>
    <w:rsid w:val="406762C7"/>
    <w:rsid w:val="49BAC5A5"/>
    <w:rsid w:val="4B78D9DE"/>
    <w:rsid w:val="4C1708FC"/>
    <w:rsid w:val="4CF26667"/>
    <w:rsid w:val="502A0729"/>
    <w:rsid w:val="5DCC4076"/>
    <w:rsid w:val="63BCB7D4"/>
    <w:rsid w:val="6ABD491D"/>
    <w:rsid w:val="6C543896"/>
    <w:rsid w:val="6C6693AB"/>
    <w:rsid w:val="6E02640C"/>
    <w:rsid w:val="715C2327"/>
    <w:rsid w:val="732A3D9F"/>
    <w:rsid w:val="760C47FC"/>
    <w:rsid w:val="7943E8BE"/>
    <w:rsid w:val="7A7B7099"/>
    <w:rsid w:val="7BCB8E8C"/>
    <w:rsid w:val="7D20C0DC"/>
    <w:rsid w:val="7D675EED"/>
    <w:rsid w:val="7D992640"/>
    <w:rsid w:val="7F03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23F35"/>
  <w15:docId w15:val="{9EC0E162-2F1D-4A12-A796-BCAAB81D4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075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A251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A2516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E2E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E2E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E2E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E2E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E2EC3"/>
    <w:rPr>
      <w:b/>
      <w:bCs/>
      <w:sz w:val="20"/>
      <w:szCs w:val="20"/>
    </w:rPr>
  </w:style>
  <w:style w:type="table" w:styleId="Tabellenraster">
    <w:name w:val="Table Grid"/>
    <w:basedOn w:val="NormaleTabelle"/>
    <w:uiPriority w:val="39"/>
    <w:rsid w:val="00FC10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4A09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25445-71d4-4f9a-8a60-418aec9cfb28" xsi:nil="true"/>
    <lcf76f155ced4ddcb4097134ff3c332f xmlns="c888e6a5-8300-406b-bb07-8dce917457c9">
      <Terms xmlns="http://schemas.microsoft.com/office/infopath/2007/PartnerControls"/>
    </lcf76f155ced4ddcb4097134ff3c332f>
    <_Flow_SignoffStatus xmlns="c888e6a5-8300-406b-bb07-8dce917457c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B4EAD4094633409A1B0654646F7979" ma:contentTypeVersion="19" ma:contentTypeDescription="Ein neues Dokument erstellen." ma:contentTypeScope="" ma:versionID="cd7af07866104c7b7c9be866c980bd9d">
  <xsd:schema xmlns:xsd="http://www.w3.org/2001/XMLSchema" xmlns:xs="http://www.w3.org/2001/XMLSchema" xmlns:p="http://schemas.microsoft.com/office/2006/metadata/properties" xmlns:ns2="c888e6a5-8300-406b-bb07-8dce917457c9" xmlns:ns3="c9025445-71d4-4f9a-8a60-418aec9cfb28" targetNamespace="http://schemas.microsoft.com/office/2006/metadata/properties" ma:root="true" ma:fieldsID="65407b0c5abaca8231208603c0da0317" ns2:_="" ns3:_="">
    <xsd:import namespace="c888e6a5-8300-406b-bb07-8dce917457c9"/>
    <xsd:import namespace="c9025445-71d4-4f9a-8a60-418aec9cfb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e6a5-8300-406b-bb07-8dce917457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db2177f6-9d23-4d7a-8400-5fcfc73017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Flow_SignoffStatus" ma:index="20" nillable="true" ma:displayName="Status Unterschrift" ma:internalName="Status_x0020_Unterschrift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25445-71d4-4f9a-8a60-418aec9cfb2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7cd6cc6-a622-494f-9c53-1cb0e13b0a24}" ma:internalName="TaxCatchAll" ma:showField="CatchAllData" ma:web="c9025445-71d4-4f9a-8a60-418aec9cfb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EC5B11-2B57-4750-AD3E-C00255229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71323A-1FF2-4304-87E5-36FC764D3DFA}">
  <ds:schemaRefs>
    <ds:schemaRef ds:uri="http://schemas.microsoft.com/office/2006/metadata/properties"/>
    <ds:schemaRef ds:uri="http://schemas.microsoft.com/office/infopath/2007/PartnerControls"/>
    <ds:schemaRef ds:uri="c9025445-71d4-4f9a-8a60-418aec9cfb28"/>
    <ds:schemaRef ds:uri="c888e6a5-8300-406b-bb07-8dce917457c9"/>
  </ds:schemaRefs>
</ds:datastoreItem>
</file>

<file path=customXml/itemProps3.xml><?xml version="1.0" encoding="utf-8"?>
<ds:datastoreItem xmlns:ds="http://schemas.openxmlformats.org/officeDocument/2006/customXml" ds:itemID="{E376C9D8-168E-4D94-B40C-1721B1B595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88e6a5-8300-406b-bb07-8dce917457c9"/>
    <ds:schemaRef ds:uri="c9025445-71d4-4f9a-8a60-418aec9cfb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1167</Characters>
  <Application>Microsoft Office Word</Application>
  <DocSecurity>8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Thorsten Stiegen</dc:creator>
  <cp:keywords/>
  <dc:description/>
  <cp:lastModifiedBy>Philipp Rosenthal</cp:lastModifiedBy>
  <cp:revision>36</cp:revision>
  <dcterms:created xsi:type="dcterms:W3CDTF">2024-12-17T15:21:00Z</dcterms:created>
  <dcterms:modified xsi:type="dcterms:W3CDTF">2025-03-04T14:08:00Z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0x01010080B4EAD4094633409A1B0654646F7979</vt:lpwstr>
  </property>
  <property fmtid="{D5CDD505-2E9C-101B-9397-08002B2CF9AE}" pid="3" name="MediaServiceImageTags">
    <vt:lpwstr/>
  </property>
</Properties>
</file>